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A51D" w14:textId="77777777" w:rsidR="009533FA" w:rsidRPr="00580751" w:rsidRDefault="00B35BCA" w:rsidP="008E0B3B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2033698A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431.45pt;margin-top:-28.15pt;width:57.65pt;height:20.7pt;z-index:251662336" strokecolor="#a5a5a5 [2092]">
            <v:textbox>
              <w:txbxContent>
                <w:p w14:paraId="038A8391" w14:textId="77777777" w:rsidR="00450FFB" w:rsidRPr="009F091E" w:rsidRDefault="00C75BFD" w:rsidP="00450FFB">
                  <w:pPr>
                    <w:rPr>
                      <w:rFonts w:ascii="TH SarabunIT๙" w:hAnsi="TH SarabunIT๙" w:cs="TH SarabunIT๙"/>
                      <w:szCs w:val="24"/>
                      <w:cs/>
                    </w:rPr>
                  </w:pPr>
                  <w:r w:rsidRPr="009F091E">
                    <w:rPr>
                      <w:rFonts w:ascii="TH SarabunIT๙" w:hAnsi="TH SarabunIT๙" w:cs="TH SarabunIT๙"/>
                      <w:szCs w:val="24"/>
                      <w:cs/>
                    </w:rPr>
                    <w:t>แบบฟอร์ม 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6F648E8C">
          <v:shape id="_x0000_s2050" type="#_x0000_t202" style="position:absolute;margin-left:135.45pt;margin-top:9.95pt;width:179.6pt;height:34.7pt;z-index:251661312;mso-width-percent:400;mso-width-percent:400;mso-width-relative:margin;mso-height-relative:margin" strokecolor="white [3212]">
            <v:textbox style="mso-next-textbox:#_x0000_s2050">
              <w:txbxContent>
                <w:p w14:paraId="5C82A244" w14:textId="77777777" w:rsidR="009533FA" w:rsidRPr="00264FA8" w:rsidRDefault="009533FA" w:rsidP="009533FA">
                  <w:pPr>
                    <w:pStyle w:val="a5"/>
                    <w:spacing w:line="360" w:lineRule="auto"/>
                    <w:rPr>
                      <w:rFonts w:ascii="TH SarabunIT๙" w:hAnsi="TH SarabunIT๙" w:cs="TH SarabunIT๙"/>
                      <w:sz w:val="58"/>
                      <w:szCs w:val="58"/>
                    </w:rPr>
                  </w:pPr>
                  <w:r w:rsidRPr="00264FA8">
                    <w:rPr>
                      <w:rFonts w:ascii="TH SarabunIT๙" w:hAnsi="TH SarabunIT๙" w:cs="TH SarabunIT๙"/>
                      <w:sz w:val="58"/>
                      <w:szCs w:val="58"/>
                      <w:cs/>
                    </w:rPr>
                    <w:t>บันทึกข้อความ</w:t>
                  </w:r>
                </w:p>
                <w:p w14:paraId="1A97FAB9" w14:textId="77777777" w:rsidR="009533FA" w:rsidRDefault="009533FA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 w:rsidR="008E0B3B" w:rsidRPr="00580751">
        <w:rPr>
          <w:rFonts w:ascii="TH SarabunIT๙" w:hAnsi="TH SarabunIT๙" w:cs="TH SarabunIT๙"/>
          <w:noProof/>
          <w:sz w:val="44"/>
          <w:szCs w:val="44"/>
        </w:rPr>
        <w:drawing>
          <wp:inline distT="0" distB="0" distL="0" distR="0" wp14:anchorId="7FBD92A2" wp14:editId="26AF41C5">
            <wp:extent cx="540000" cy="5400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CA3A9A" w14:textId="1DCB7A51" w:rsidR="00CD26EF" w:rsidRPr="00580751" w:rsidRDefault="00CD26EF" w:rsidP="00C75BFD">
      <w:pPr>
        <w:pStyle w:val="a7"/>
        <w:spacing w:after="0"/>
        <w:ind w:right="-143"/>
        <w:jc w:val="left"/>
        <w:rPr>
          <w:rFonts w:ascii="TH SarabunIT๙" w:hAnsi="TH SarabunIT๙" w:cs="TH SarabunIT๙"/>
          <w:sz w:val="32"/>
          <w:szCs w:val="32"/>
          <w:u w:val="dotted"/>
        </w:rPr>
      </w:pPr>
      <w:r w:rsidRPr="0058075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A4A1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E69BA" w:rsidRPr="00580751">
        <w:rPr>
          <w:rFonts w:ascii="TH SarabunIT๙" w:eastAsia="Calibri" w:hAnsi="TH SarabunIT๙" w:cs="TH SarabunIT๙"/>
          <w:sz w:val="32"/>
          <w:szCs w:val="32"/>
          <w:u w:val="dotted"/>
          <w:cs/>
        </w:rPr>
        <w:t>มหาวิทยาลัยการกีฬาแห่งชาติ</w:t>
      </w:r>
      <w:r w:rsidR="00DE69BA" w:rsidRPr="00580751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="00DE69BA" w:rsidRPr="00580751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วิทยาเขตชลบุรี</w:t>
      </w:r>
      <w:r w:rsidR="007A4A1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643CD">
        <w:rPr>
          <w:rFonts w:ascii="TH SarabunIT๙" w:hAnsi="TH SarabunIT๙" w:cs="TH SarabunIT๙" w:hint="cs"/>
          <w:sz w:val="32"/>
          <w:szCs w:val="32"/>
          <w:u w:val="dotted"/>
          <w:cs/>
        </w:rPr>
        <w:t>ฝ่าย/สำนัก/คณะ</w:t>
      </w:r>
      <w:r w:rsidR="007A4A1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A4A1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50FFB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643CD">
        <w:rPr>
          <w:rFonts w:ascii="TH SarabunIT๙" w:hAnsi="TH SarabunIT๙" w:cs="TH SarabunIT๙"/>
          <w:sz w:val="32"/>
          <w:szCs w:val="32"/>
          <w:u w:val="dotted"/>
        </w:rPr>
        <w:t>IP Phone</w:t>
      </w:r>
      <w:r w:rsidR="007A4A12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08738A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7A4A12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575155" w:rsidRPr="00580751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64FA8" w:rsidRPr="00580751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="00575155" w:rsidRPr="00580751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 xml:space="preserve"> </w:t>
      </w:r>
      <w:r w:rsidR="00575155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1A370389" w14:textId="77777777" w:rsidR="00CD26EF" w:rsidRPr="00580751" w:rsidRDefault="00CD26EF" w:rsidP="00C75BFD">
      <w:pPr>
        <w:pStyle w:val="a7"/>
        <w:spacing w:after="0"/>
        <w:ind w:right="-143"/>
        <w:jc w:val="lef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8075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80751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Pr="00580751"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80751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</w:t>
      </w:r>
      <w:r w:rsidRPr="0058075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575155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="00C75BF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75BF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873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08738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64FA8" w:rsidRPr="00580751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4B8F4D3A" w14:textId="031A69CA" w:rsidR="00264FA8" w:rsidRPr="00580751" w:rsidRDefault="00CD26EF" w:rsidP="00C75BFD">
      <w:pPr>
        <w:ind w:right="-143"/>
        <w:rPr>
          <w:rFonts w:ascii="TH SarabunIT๙" w:hAnsi="TH SarabunIT๙" w:cs="TH SarabunIT๙"/>
          <w:sz w:val="32"/>
          <w:szCs w:val="32"/>
          <w:u w:val="dotted"/>
        </w:rPr>
      </w:pPr>
      <w:r w:rsidRPr="0058075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929E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75BFD" w:rsidRPr="00F929E3">
        <w:rPr>
          <w:rFonts w:ascii="TH SarabunIT๙" w:hAnsi="TH SarabunIT๙" w:cs="TH SarabunIT๙" w:hint="cs"/>
          <w:sz w:val="32"/>
          <w:szCs w:val="32"/>
          <w:u w:val="dotted"/>
          <w:cs/>
        </w:rPr>
        <w:t>รายงานผลการ</w:t>
      </w:r>
      <w:r w:rsidR="00D8668A" w:rsidRPr="00F929E3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</w:t>
      </w:r>
      <w:r w:rsidR="00C75BFD" w:rsidRPr="00F929E3">
        <w:rPr>
          <w:rFonts w:ascii="TH SarabunIT๙" w:hAnsi="TH SarabunIT๙" w:cs="TH SarabunIT๙" w:hint="cs"/>
          <w:sz w:val="32"/>
          <w:szCs w:val="32"/>
          <w:u w:val="dotted"/>
          <w:cs/>
        </w:rPr>
        <w:t>งานโครงการ</w:t>
      </w:r>
      <w:r w:rsidR="006643CD" w:rsidRPr="00F929E3">
        <w:rPr>
          <w:rFonts w:ascii="TH SarabunIT๙" w:hAnsi="TH SarabunIT๙" w:cs="TH SarabunIT๙" w:hint="cs"/>
          <w:sz w:val="32"/>
          <w:szCs w:val="32"/>
          <w:u w:val="dotted"/>
          <w:cs/>
        </w:rPr>
        <w:t>/กิจกรรม</w:t>
      </w:r>
      <w:r w:rsidR="00245A1E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A04FC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245A1E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2A04FC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53FDF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245A1E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6643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="00592DDC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64FA8"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264FA8" w:rsidRPr="00580751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53927539" w14:textId="77777777" w:rsidR="00C75BFD" w:rsidRDefault="00C75BFD" w:rsidP="00264FA8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C75B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58075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807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</w:t>
      </w:r>
      <w:r w:rsidRPr="00580751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34A7ECAA" w14:textId="77777777" w:rsidR="00CD26EF" w:rsidRPr="00580751" w:rsidRDefault="00CD26EF" w:rsidP="00264FA8">
      <w:pPr>
        <w:spacing w:after="120"/>
        <w:rPr>
          <w:rFonts w:ascii="TH SarabunIT๙" w:eastAsia="Calibri" w:hAnsi="TH SarabunIT๙" w:cs="TH SarabunIT๙"/>
          <w:sz w:val="32"/>
          <w:szCs w:val="32"/>
          <w:cs/>
        </w:rPr>
      </w:pPr>
      <w:r w:rsidRPr="00580751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80751">
        <w:rPr>
          <w:rFonts w:ascii="TH SarabunIT๙" w:hAnsi="TH SarabunIT๙" w:cs="TH SarabunIT๙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รองอธิการบดี</w:t>
      </w:r>
      <w:r w:rsidR="00DE69BA" w:rsidRPr="00580751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DE69BA" w:rsidRPr="005807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ประจำวิทยาเขตชลบุรี</w:t>
      </w:r>
    </w:p>
    <w:p w14:paraId="292F113F" w14:textId="4EF49A7E" w:rsidR="00592DDC" w:rsidRPr="00580751" w:rsidRDefault="00CD26EF" w:rsidP="00C75BFD">
      <w:pPr>
        <w:tabs>
          <w:tab w:val="left" w:pos="1418"/>
        </w:tabs>
        <w:ind w:right="-143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>ตามที่</w:t>
      </w:r>
      <w:r w:rsidR="00C75BF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6643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054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6643CD">
        <w:rPr>
          <w:rFonts w:ascii="TH SarabunIT๙" w:hAnsi="TH SarabunIT๙" w:cs="TH SarabunIT๙" w:hint="cs"/>
          <w:sz w:val="32"/>
          <w:szCs w:val="32"/>
          <w:cs/>
        </w:rPr>
        <w:t>ฝ่าย/สำนัก/</w:t>
      </w:r>
      <w:r w:rsidR="00C0540D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 w:rsidR="00C054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6643C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C75BF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C75BFD" w:rsidRPr="00C75BFD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ได้</w:t>
      </w:r>
      <w:r w:rsidR="00D8668A">
        <w:rPr>
          <w:rFonts w:ascii="TH SarabunIT๙" w:eastAsia="Calibri" w:hAnsi="TH SarabunIT๙" w:cs="TH SarabunIT๙" w:hint="cs"/>
          <w:sz w:val="32"/>
          <w:szCs w:val="32"/>
          <w:cs/>
        </w:rPr>
        <w:t>ปฏิบัติงานและดำเนินงาน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="006643CD">
        <w:rPr>
          <w:rFonts w:ascii="TH SarabunIT๙" w:eastAsia="Calibri" w:hAnsi="TH SarabunIT๙" w:cs="TH SarabunIT๙" w:hint="cs"/>
          <w:sz w:val="32"/>
          <w:szCs w:val="32"/>
          <w:cs/>
        </w:rPr>
        <w:t>/กิจกรรม</w:t>
      </w:r>
      <w:r w:rsidR="00C9456E" w:rsidRPr="006643C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 w:rsidR="006643C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="00C9456E" w:rsidRPr="00580751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     </w:t>
      </w:r>
      <w:r w:rsidR="00DE69BA" w:rsidRPr="00580751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="00592DDC" w:rsidRPr="00580751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  </w:t>
      </w:r>
      <w:r w:rsidR="00592DDC" w:rsidRPr="00580751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..</w:t>
      </w:r>
    </w:p>
    <w:p w14:paraId="0DB56F69" w14:textId="2967A65B" w:rsidR="00CD26EF" w:rsidRPr="00580751" w:rsidRDefault="00592DDC" w:rsidP="00C75BFD">
      <w:pPr>
        <w:tabs>
          <w:tab w:val="left" w:pos="851"/>
          <w:tab w:val="left" w:pos="993"/>
        </w:tabs>
        <w:ind w:right="-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                         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             </w:t>
      </w:r>
      <w:r w:rsidR="006643C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                                                                       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Pr="00580751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75BFD">
        <w:rPr>
          <w:rFonts w:ascii="TH SarabunIT๙" w:eastAsia="Calibri" w:hAnsi="TH SarabunIT๙" w:cs="TH SarabunIT๙" w:hint="cs"/>
          <w:sz w:val="32"/>
          <w:szCs w:val="32"/>
          <w:cs/>
        </w:rPr>
        <w:t>ระหว่างวันที่</w:t>
      </w:r>
      <w:r w:rsidR="00C75BFD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="00C75BFD" w:rsidRPr="00C75BFD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   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  </w:t>
      </w:r>
      <w:r w:rsidR="00C75BFD" w:rsidRPr="00C75BFD">
        <w:rPr>
          <w:rFonts w:ascii="TH SarabunIT๙" w:eastAsia="Calibri" w:hAnsi="TH SarabunIT๙" w:cs="TH SarabunIT๙" w:hint="cs"/>
          <w:sz w:val="32"/>
          <w:szCs w:val="32"/>
          <w:cs/>
        </w:rPr>
        <w:t>พ.ศ.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</w:t>
      </w:r>
      <w:r w:rsidRPr="00580751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C75BFD">
        <w:rPr>
          <w:rFonts w:ascii="TH SarabunIT๙" w:eastAsia="Calibri" w:hAnsi="TH SarabunIT๙" w:cs="TH SarabunIT๙" w:hint="cs"/>
          <w:sz w:val="32"/>
          <w:szCs w:val="32"/>
          <w:cs/>
        </w:rPr>
        <w:t>ถึงวันที่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 </w:t>
      </w:r>
      <w:r w:rsidR="00C75BFD" w:rsidRPr="00C75BFD">
        <w:rPr>
          <w:rFonts w:ascii="TH SarabunIT๙" w:eastAsia="Calibri" w:hAnsi="TH SarabunIT๙" w:cs="TH SarabunIT๙" w:hint="cs"/>
          <w:sz w:val="32"/>
          <w:szCs w:val="32"/>
          <w:cs/>
        </w:rPr>
        <w:t>เดือน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  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</w:t>
      </w:r>
      <w:r w:rsidR="00C75BFD" w:rsidRPr="00C75BFD">
        <w:rPr>
          <w:rFonts w:ascii="TH SarabunIT๙" w:eastAsia="Calibri" w:hAnsi="TH SarabunIT๙" w:cs="TH SarabunIT๙" w:hint="cs"/>
          <w:sz w:val="32"/>
          <w:szCs w:val="32"/>
          <w:cs/>
        </w:rPr>
        <w:t>พ.ศ.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</w:t>
      </w:r>
      <w:r w:rsidR="00C75BF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  </w:t>
      </w:r>
      <w:r w:rsidR="006643CD">
        <w:rPr>
          <w:rFonts w:ascii="TH SarabunIT๙" w:eastAsia="Calibri" w:hAnsi="TH SarabunIT๙" w:cs="TH SarabunIT๙" w:hint="cs"/>
          <w:sz w:val="32"/>
          <w:szCs w:val="32"/>
          <w:u w:val="dotted" w:color="000000" w:themeColor="text1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u w:val="dotted" w:color="000000" w:themeColor="text1"/>
          <w:cs/>
        </w:rPr>
        <w:t xml:space="preserve">   </w:t>
      </w:r>
      <w:r w:rsidRPr="00580751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มี</w:t>
      </w:r>
      <w:r w:rsidR="00C75BFD">
        <w:rPr>
          <w:rFonts w:ascii="TH SarabunIT๙" w:eastAsia="Calibri" w:hAnsi="TH SarabunIT๙" w:cs="TH SarabunIT๙" w:hint="cs"/>
          <w:sz w:val="32"/>
          <w:szCs w:val="32"/>
          <w:cs/>
        </w:rPr>
        <w:t>ผลการปฏิบัติงานดังรายงานที่แนบมาพร้อมนี้</w:t>
      </w:r>
    </w:p>
    <w:p w14:paraId="047FDA9A" w14:textId="77777777" w:rsidR="00CD26EF" w:rsidRPr="00580751" w:rsidRDefault="008E0B3B" w:rsidP="008E0B3B">
      <w:pPr>
        <w:tabs>
          <w:tab w:val="left" w:pos="1418"/>
        </w:tabs>
        <w:spacing w:before="120" w:after="120"/>
        <w:ind w:left="1418" w:right="-115" w:hanging="1418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</w:t>
      </w:r>
      <w:r w:rsidR="006B05AF">
        <w:rPr>
          <w:rFonts w:ascii="TH SarabunIT๙" w:eastAsia="Calibri" w:hAnsi="TH SarabunIT๙" w:cs="TH SarabunIT๙" w:hint="cs"/>
          <w:sz w:val="32"/>
          <w:szCs w:val="32"/>
          <w:cs/>
        </w:rPr>
        <w:t>ทราบ</w:t>
      </w:r>
    </w:p>
    <w:p w14:paraId="37F1F60D" w14:textId="77777777" w:rsidR="00CD26EF" w:rsidRPr="00580751" w:rsidRDefault="00CD26EF" w:rsidP="0008738A">
      <w:pPr>
        <w:spacing w:before="360"/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>............................................ เจ้าของโครงการ</w:t>
      </w:r>
    </w:p>
    <w:p w14:paraId="58791BBA" w14:textId="77777777" w:rsidR="00CD26EF" w:rsidRPr="00580751" w:rsidRDefault="009533FA" w:rsidP="00CD26EF">
      <w:pPr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E69BA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0B3B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………………</w:t>
      </w:r>
      <w:r w:rsidR="00450FFB" w:rsidRPr="00580751">
        <w:rPr>
          <w:rFonts w:ascii="TH SarabunIT๙" w:eastAsia="Calibri" w:hAnsi="TH SarabunIT๙" w:cs="TH SarabunIT๙"/>
          <w:sz w:val="32"/>
          <w:szCs w:val="32"/>
        </w:rPr>
        <w:t>..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="00450FFB" w:rsidRPr="00580751">
        <w:rPr>
          <w:rFonts w:ascii="TH SarabunIT๙" w:eastAsia="Calibri" w:hAnsi="TH SarabunIT๙" w:cs="TH SarabunIT๙"/>
          <w:sz w:val="32"/>
          <w:szCs w:val="32"/>
        </w:rPr>
        <w:t>.…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…………..)</w:t>
      </w:r>
    </w:p>
    <w:p w14:paraId="39298197" w14:textId="6851CBB5" w:rsidR="00CD26EF" w:rsidRPr="00580751" w:rsidRDefault="00CD26EF" w:rsidP="006643CD">
      <w:pPr>
        <w:spacing w:before="360"/>
        <w:ind w:right="-852"/>
        <w:rPr>
          <w:rFonts w:ascii="TH SarabunIT๙" w:eastAsia="Calibri" w:hAnsi="TH SarabunIT๙" w:cs="TH SarabunIT๙"/>
          <w:sz w:val="32"/>
          <w:szCs w:val="32"/>
          <w:cs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>...........</w:t>
      </w:r>
      <w:r w:rsidR="006643CD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  <w:r w:rsidR="00F929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 </w:t>
      </w:r>
      <w:r w:rsidR="006643CD" w:rsidRPr="00116755">
        <w:rPr>
          <w:rFonts w:ascii="TH SarabunPSK" w:eastAsia="Calibri" w:hAnsi="TH SarabunPSK" w:cs="TH SarabunPSK" w:hint="cs"/>
          <w:sz w:val="28"/>
          <w:cs/>
        </w:rPr>
        <w:t>หน.แผนสำนักกีฬา/หน.งานแผน</w:t>
      </w:r>
      <w:r w:rsidR="006643CD" w:rsidRPr="00116755">
        <w:rPr>
          <w:rFonts w:ascii="TH SarabunPSK" w:eastAsia="Calibri" w:hAnsi="TH SarabunPSK" w:cs="TH SarabunPSK" w:hint="cs"/>
          <w:color w:val="000000" w:themeColor="text1"/>
          <w:sz w:val="28"/>
          <w:cs/>
        </w:rPr>
        <w:t>ฯ (ระดับคณะ)</w:t>
      </w:r>
    </w:p>
    <w:p w14:paraId="085D6197" w14:textId="77777777" w:rsidR="00CD26EF" w:rsidRPr="00580751" w:rsidRDefault="009533FA" w:rsidP="00CD26EF">
      <w:pPr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B05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D26EF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E69BA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0B3B" w:rsidRPr="0058075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……</w:t>
      </w:r>
      <w:r w:rsidR="003B3BF7" w:rsidRPr="00580751">
        <w:rPr>
          <w:rFonts w:ascii="TH SarabunIT๙" w:eastAsia="Calibri" w:hAnsi="TH SarabunIT๙" w:cs="TH SarabunIT๙"/>
          <w:sz w:val="32"/>
          <w:szCs w:val="32"/>
        </w:rPr>
        <w:t>………</w:t>
      </w:r>
      <w:r w:rsidR="00450FFB" w:rsidRPr="00580751">
        <w:rPr>
          <w:rFonts w:ascii="TH SarabunIT๙" w:eastAsia="Calibri" w:hAnsi="TH SarabunIT๙" w:cs="TH SarabunIT๙"/>
          <w:sz w:val="32"/>
          <w:szCs w:val="32"/>
        </w:rPr>
        <w:t>…</w:t>
      </w:r>
      <w:r w:rsidR="00450FFB" w:rsidRPr="00580751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………..……</w:t>
      </w:r>
      <w:r w:rsidR="008E0B3B" w:rsidRPr="00580751">
        <w:rPr>
          <w:rFonts w:ascii="TH SarabunIT๙" w:eastAsia="Calibri" w:hAnsi="TH SarabunIT๙" w:cs="TH SarabunIT๙"/>
          <w:color w:val="000000" w:themeColor="text1"/>
          <w:sz w:val="32"/>
          <w:szCs w:val="32"/>
        </w:rPr>
        <w:t>…</w:t>
      </w:r>
      <w:r w:rsidR="003B3BF7" w:rsidRPr="00580751">
        <w:rPr>
          <w:rFonts w:ascii="TH SarabunIT๙" w:eastAsia="Calibri" w:hAnsi="TH SarabunIT๙" w:cs="TH SarabunIT๙"/>
          <w:sz w:val="32"/>
          <w:szCs w:val="32"/>
        </w:rPr>
        <w:t>……</w:t>
      </w:r>
      <w:r w:rsidR="00450FFB" w:rsidRPr="00580751">
        <w:rPr>
          <w:rFonts w:ascii="TH SarabunIT๙" w:eastAsia="Calibri" w:hAnsi="TH SarabunIT๙" w:cs="TH SarabunIT๙"/>
          <w:sz w:val="32"/>
          <w:szCs w:val="32"/>
        </w:rPr>
        <w:t>…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</w:t>
      </w:r>
      <w:r w:rsidR="00DE69BA" w:rsidRPr="00580751">
        <w:rPr>
          <w:rFonts w:ascii="TH SarabunIT๙" w:eastAsia="Calibri" w:hAnsi="TH SarabunIT๙" w:cs="TH SarabunIT๙"/>
          <w:sz w:val="32"/>
          <w:szCs w:val="32"/>
        </w:rPr>
        <w:t>.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..)</w:t>
      </w:r>
    </w:p>
    <w:p w14:paraId="01758845" w14:textId="470C37C1" w:rsidR="00CD26EF" w:rsidRPr="00580751" w:rsidRDefault="00CD26EF" w:rsidP="0008738A">
      <w:pPr>
        <w:spacing w:before="360"/>
        <w:ind w:right="-1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........................................ </w:t>
      </w:r>
      <w:proofErr w:type="spellStart"/>
      <w:r w:rsidR="006643CD" w:rsidRPr="00116755">
        <w:rPr>
          <w:rFonts w:ascii="TH SarabunPSK" w:eastAsia="Calibri" w:hAnsi="TH SarabunPSK" w:cs="TH SarabunPSK" w:hint="cs"/>
          <w:sz w:val="32"/>
          <w:szCs w:val="32"/>
          <w:cs/>
        </w:rPr>
        <w:t>ผช</w:t>
      </w:r>
      <w:proofErr w:type="spellEnd"/>
      <w:r w:rsidR="006643CD" w:rsidRPr="00116755">
        <w:rPr>
          <w:rFonts w:ascii="TH SarabunPSK" w:eastAsia="Calibri" w:hAnsi="TH SarabunPSK" w:cs="TH SarabunPSK" w:hint="cs"/>
          <w:sz w:val="32"/>
          <w:szCs w:val="32"/>
          <w:cs/>
        </w:rPr>
        <w:t>.ฝ่าย/หน.สำนัก/รองคณบดีคณะ........</w:t>
      </w:r>
    </w:p>
    <w:p w14:paraId="14F96B34" w14:textId="77777777" w:rsidR="00CD26EF" w:rsidRDefault="009533FA" w:rsidP="00CD26EF">
      <w:pPr>
        <w:pBdr>
          <w:bottom w:val="single" w:sz="6" w:space="5" w:color="auto"/>
        </w:pBdr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="00450FFB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6B05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84DE5" w:rsidRPr="0058075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………………………</w:t>
      </w:r>
      <w:r w:rsidR="00450FFB" w:rsidRPr="00580751">
        <w:rPr>
          <w:rFonts w:ascii="TH SarabunIT๙" w:eastAsia="Calibri" w:hAnsi="TH SarabunIT๙" w:cs="TH SarabunIT๙"/>
          <w:sz w:val="32"/>
          <w:szCs w:val="32"/>
        </w:rPr>
        <w:t>……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="00DE69BA" w:rsidRPr="00580751">
        <w:rPr>
          <w:rFonts w:ascii="TH SarabunIT๙" w:eastAsia="Calibri" w:hAnsi="TH SarabunIT๙" w:cs="TH SarabunIT๙"/>
          <w:sz w:val="32"/>
          <w:szCs w:val="32"/>
        </w:rPr>
        <w:t>.</w:t>
      </w:r>
      <w:r w:rsidR="008E0B3B" w:rsidRPr="00580751">
        <w:rPr>
          <w:rFonts w:ascii="TH SarabunIT๙" w:eastAsia="Calibri" w:hAnsi="TH SarabunIT๙" w:cs="TH SarabunIT๙"/>
          <w:sz w:val="32"/>
          <w:szCs w:val="32"/>
        </w:rPr>
        <w:t>…..</w:t>
      </w:r>
      <w:r w:rsidRPr="00580751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3F925CD8" w14:textId="77777777" w:rsidR="006B05AF" w:rsidRPr="0008738A" w:rsidRDefault="006B05AF" w:rsidP="006B05AF">
      <w:pPr>
        <w:pBdr>
          <w:bottom w:val="single" w:sz="6" w:space="5" w:color="auto"/>
        </w:pBdr>
        <w:ind w:right="-115"/>
        <w:rPr>
          <w:rFonts w:ascii="TH SarabunIT๙" w:eastAsia="Calibri" w:hAnsi="TH SarabunIT๙" w:cs="TH SarabunIT๙"/>
          <w:sz w:val="16"/>
          <w:szCs w:val="16"/>
        </w:rPr>
      </w:pPr>
    </w:p>
    <w:p w14:paraId="6D009D3A" w14:textId="77777777" w:rsidR="006B05AF" w:rsidRPr="00580751" w:rsidRDefault="006B05AF" w:rsidP="006B05AF">
      <w:pPr>
        <w:spacing w:before="120"/>
        <w:ind w:right="-78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ความคิดเห็นของงานติดตามและประเมินผล</w:t>
      </w:r>
    </w:p>
    <w:p w14:paraId="4B9C98A1" w14:textId="77777777" w:rsidR="006B05AF" w:rsidRDefault="006B05AF" w:rsidP="006B05AF">
      <w:pPr>
        <w:pStyle w:val="af"/>
        <w:numPr>
          <w:ilvl w:val="0"/>
          <w:numId w:val="1"/>
        </w:numPr>
        <w:ind w:left="993" w:right="-789" w:hanging="27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B05AF">
        <w:rPr>
          <w:rFonts w:ascii="TH SarabunIT๙" w:eastAsia="Calibri" w:hAnsi="TH SarabunIT๙" w:cs="TH SarabunIT๙" w:hint="cs"/>
          <w:sz w:val="32"/>
          <w:szCs w:val="32"/>
          <w:cs/>
        </w:rPr>
        <w:t>เพื่อโปรดทราบ</w:t>
      </w:r>
    </w:p>
    <w:p w14:paraId="51983B51" w14:textId="77777777" w:rsidR="006B05AF" w:rsidRPr="006B05AF" w:rsidRDefault="006B05AF" w:rsidP="006B05AF">
      <w:pPr>
        <w:pStyle w:val="af"/>
        <w:numPr>
          <w:ilvl w:val="0"/>
          <w:numId w:val="1"/>
        </w:numPr>
        <w:tabs>
          <w:tab w:val="left" w:pos="993"/>
        </w:tabs>
        <w:ind w:left="0" w:right="-1" w:firstLine="720"/>
        <w:rPr>
          <w:rFonts w:ascii="TH SarabunIT๙" w:eastAsia="Calibri" w:hAnsi="TH SarabunIT๙" w:cs="TH SarabunIT๙"/>
          <w:sz w:val="32"/>
          <w:szCs w:val="32"/>
        </w:rPr>
      </w:pPr>
      <w:r w:rsidRPr="006B05A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</w:t>
      </w:r>
      <w:r w:rsidRPr="006B05AF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</w:t>
      </w:r>
      <w:r w:rsidRPr="006B05A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6B05AF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 w:rsidRPr="006B05AF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  <w:r w:rsidRPr="006B05AF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82882AB" w14:textId="77777777" w:rsidR="006B05AF" w:rsidRPr="006B05AF" w:rsidRDefault="006B05AF" w:rsidP="0008738A">
      <w:pPr>
        <w:spacing w:before="360"/>
        <w:ind w:left="3402" w:right="-11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6B05AF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หัวหน้างานติดตามและประเมินผล</w:t>
      </w:r>
    </w:p>
    <w:p w14:paraId="2529B7B5" w14:textId="77777777" w:rsidR="006B05AF" w:rsidRDefault="006B05AF" w:rsidP="006B05AF">
      <w:pPr>
        <w:pStyle w:val="af"/>
        <w:ind w:left="3402" w:right="-11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B05AF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นายณ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ัฏฐ์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ดนัย   เจริญสุขวิมล</w:t>
      </w:r>
      <w:r w:rsidRPr="006B05AF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4C796F93" w14:textId="77777777" w:rsidR="006B05AF" w:rsidRPr="006B05AF" w:rsidRDefault="006B05AF" w:rsidP="006B05AF">
      <w:pPr>
        <w:pStyle w:val="af"/>
        <w:ind w:left="3402" w:right="-115"/>
        <w:rPr>
          <w:rFonts w:ascii="TH SarabunIT๙" w:eastAsia="Calibri" w:hAnsi="TH SarabunIT๙" w:cs="TH SarabunIT๙"/>
          <w:sz w:val="32"/>
          <w:szCs w:val="32"/>
        </w:rPr>
      </w:pPr>
      <w:r w:rsidRPr="006B05AF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  <w:r>
        <w:rPr>
          <w:rFonts w:ascii="TH SarabunIT๙" w:eastAsia="Calibri" w:hAnsi="TH SarabunIT๙" w:cs="TH SarabunIT๙"/>
          <w:color w:val="808080" w:themeColor="background1" w:themeShade="80"/>
          <w:sz w:val="32"/>
          <w:szCs w:val="32"/>
          <w:u w:val="dotted"/>
        </w:rPr>
        <w:t>/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</w:t>
      </w:r>
      <w:r>
        <w:rPr>
          <w:rFonts w:ascii="TH SarabunIT๙" w:eastAsia="Calibri" w:hAnsi="TH SarabunIT๙" w:cs="TH SarabunIT๙"/>
          <w:color w:val="808080" w:themeColor="background1" w:themeShade="80"/>
          <w:sz w:val="32"/>
          <w:szCs w:val="32"/>
          <w:u w:val="dotted"/>
        </w:rPr>
        <w:t>/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  </w:t>
      </w:r>
      <w:r w:rsidRPr="006B05AF">
        <w:rPr>
          <w:rFonts w:ascii="TH SarabunIT๙" w:eastAsia="Calibri" w:hAnsi="TH SarabunIT๙" w:cs="TH SarabunIT๙"/>
          <w:color w:val="FFFFFF" w:themeColor="background1"/>
          <w:sz w:val="32"/>
          <w:szCs w:val="32"/>
          <w:u w:val="dotted"/>
        </w:rPr>
        <w:t>.</w:t>
      </w:r>
      <w:r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       </w:t>
      </w:r>
    </w:p>
    <w:p w14:paraId="69BA258E" w14:textId="77777777" w:rsidR="009533FA" w:rsidRPr="006B05AF" w:rsidRDefault="009533FA" w:rsidP="00CD26EF">
      <w:pPr>
        <w:pBdr>
          <w:bottom w:val="single" w:sz="6" w:space="5" w:color="auto"/>
        </w:pBdr>
        <w:ind w:right="-115"/>
        <w:rPr>
          <w:rFonts w:ascii="TH SarabunIT๙" w:eastAsia="Calibri" w:hAnsi="TH SarabunIT๙" w:cs="TH SarabunIT๙"/>
          <w:sz w:val="16"/>
          <w:szCs w:val="16"/>
        </w:rPr>
      </w:pPr>
    </w:p>
    <w:p w14:paraId="253F998C" w14:textId="77777777" w:rsidR="00CD26EF" w:rsidRPr="00580751" w:rsidRDefault="00CD26EF" w:rsidP="00CD26EF">
      <w:pPr>
        <w:spacing w:before="120"/>
        <w:ind w:right="-789"/>
        <w:rPr>
          <w:rFonts w:ascii="TH SarabunIT๙" w:eastAsia="Calibri" w:hAnsi="TH SarabunIT๙" w:cs="TH SarabunIT๙"/>
          <w:sz w:val="32"/>
          <w:szCs w:val="32"/>
          <w:cs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>คำสั่ง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   )  </w:t>
      </w:r>
      <w:r w:rsidR="00C75BFD">
        <w:rPr>
          <w:rFonts w:ascii="TH SarabunIT๙" w:eastAsia="Calibri" w:hAnsi="TH SarabunIT๙" w:cs="TH SarabunIT๙" w:hint="cs"/>
          <w:sz w:val="32"/>
          <w:szCs w:val="32"/>
          <w:cs/>
        </w:rPr>
        <w:t>ทราบ ขอบคุณ</w:t>
      </w:r>
    </w:p>
    <w:p w14:paraId="13F244FD" w14:textId="77777777" w:rsidR="00CD26EF" w:rsidRPr="00580751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  <w:t>(   )  ...................................</w:t>
      </w:r>
      <w:r w:rsidR="00C75BFD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="00C9456E" w:rsidRPr="00580751">
        <w:rPr>
          <w:rFonts w:ascii="TH SarabunIT๙" w:eastAsia="Calibri" w:hAnsi="TH SarabunIT๙" w:cs="TH SarabunIT๙"/>
          <w:sz w:val="32"/>
          <w:szCs w:val="32"/>
          <w:cs/>
        </w:rPr>
        <w:t>.............................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</w:t>
      </w:r>
    </w:p>
    <w:p w14:paraId="504D4911" w14:textId="77777777" w:rsidR="00CD26EF" w:rsidRPr="00580751" w:rsidRDefault="00CD26EF" w:rsidP="006B05AF">
      <w:pPr>
        <w:spacing w:before="360"/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136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 </w:t>
      </w:r>
    </w:p>
    <w:p w14:paraId="3FF902FE" w14:textId="77777777" w:rsidR="00CD26EF" w:rsidRPr="00580751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</w:t>
      </w:r>
      <w:r w:rsidR="00E81748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 (นายปรีชา   ศรีเขียวพง</w:t>
      </w:r>
      <w:proofErr w:type="spellStart"/>
      <w:r w:rsidRPr="00580751">
        <w:rPr>
          <w:rFonts w:ascii="TH SarabunIT๙" w:eastAsia="Calibri" w:hAnsi="TH SarabunIT๙" w:cs="TH SarabunIT๙"/>
          <w:sz w:val="32"/>
          <w:szCs w:val="32"/>
          <w:cs/>
        </w:rPr>
        <w:t>ษ์</w:t>
      </w:r>
      <w:proofErr w:type="spellEnd"/>
      <w:r w:rsidRPr="0058075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EF4A0BD" w14:textId="77777777" w:rsidR="00CD26EF" w:rsidRDefault="00CD26EF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</w:t>
      </w:r>
      <w:r w:rsidR="00E81748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="00DE69BA"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80751">
        <w:rPr>
          <w:rFonts w:ascii="TH SarabunIT๙" w:eastAsia="Calibri" w:hAnsi="TH SarabunIT๙" w:cs="TH SarabunIT๙"/>
          <w:sz w:val="32"/>
          <w:szCs w:val="32"/>
          <w:cs/>
        </w:rPr>
        <w:t xml:space="preserve">  รองอธิการบดี</w:t>
      </w:r>
      <w:r w:rsidR="00DE69BA" w:rsidRPr="00580751">
        <w:rPr>
          <w:rFonts w:ascii="TH SarabunIT๙" w:eastAsia="Calibri" w:hAnsi="TH SarabunIT๙" w:cs="TH SarabunIT๙"/>
          <w:sz w:val="32"/>
          <w:szCs w:val="32"/>
          <w:cs/>
        </w:rPr>
        <w:t>มหาวิทยาลัยการกีฬาแห่งชาติ</w:t>
      </w:r>
      <w:r w:rsidR="00DE69BA" w:rsidRPr="005807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533FA" w:rsidRPr="00580751">
        <w:rPr>
          <w:rFonts w:ascii="TH SarabunIT๙" w:eastAsia="Calibri" w:hAnsi="TH SarabunIT๙" w:cs="TH SarabunIT๙"/>
          <w:sz w:val="32"/>
          <w:szCs w:val="32"/>
          <w:cs/>
        </w:rPr>
        <w:t>ประจำวิทยาเขตชลบุรี</w:t>
      </w:r>
    </w:p>
    <w:p w14:paraId="19C76408" w14:textId="289EF2F9" w:rsidR="00375FA8" w:rsidRDefault="00375FA8" w:rsidP="00375FA8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0EB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รายงานผลการดำเนินงานโครงการ</w:t>
      </w:r>
      <w:r w:rsidRPr="003A0EBC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74DBF220" w14:textId="77777777" w:rsidR="003A0EBC" w:rsidRPr="003A0EBC" w:rsidRDefault="003A0EBC" w:rsidP="00375FA8">
      <w:pPr>
        <w:spacing w:before="12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11553391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  <w:cs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เลขที่โครงการ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EBC">
        <w:rPr>
          <w:rFonts w:ascii="TH SarabunIT๙" w:hAnsi="TH SarabunIT๙" w:cs="TH SarabunIT๙"/>
          <w:sz w:val="32"/>
          <w:szCs w:val="32"/>
        </w:rPr>
        <w:t>:            /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 (ปีงบประมาณ)</w:t>
      </w:r>
    </w:p>
    <w:p w14:paraId="0CA7FF0C" w14:textId="40EDFE38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="003A0EBC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A0EBC">
        <w:rPr>
          <w:rFonts w:ascii="TH SarabunIT๙" w:hAnsi="TH SarabunIT๙" w:cs="TH SarabunIT๙"/>
          <w:sz w:val="32"/>
          <w:szCs w:val="32"/>
        </w:rPr>
        <w:t>: …………………………..</w:t>
      </w: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</w:t>
      </w:r>
    </w:p>
    <w:p w14:paraId="23F019C5" w14:textId="05D1B6C2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  <w:cs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0EBC">
        <w:rPr>
          <w:rFonts w:ascii="TH SarabunIT๙" w:hAnsi="TH SarabunIT๙" w:cs="TH SarabunIT๙"/>
          <w:sz w:val="32"/>
          <w:szCs w:val="32"/>
        </w:rPr>
        <w:t>:</w:t>
      </w:r>
      <w:r w:rsidRPr="003A0EBC">
        <w:rPr>
          <w:rFonts w:ascii="TH SarabunIT๙" w:hAnsi="TH SarabunIT๙" w:cs="TH SarabunIT๙"/>
          <w:sz w:val="32"/>
          <w:szCs w:val="32"/>
          <w:cs/>
        </w:rPr>
        <w:t>งาน...........................................ฝ่าย/</w:t>
      </w:r>
      <w:r w:rsidR="003A0EBC">
        <w:rPr>
          <w:rFonts w:ascii="TH SarabunIT๙" w:hAnsi="TH SarabunIT๙" w:cs="TH SarabunIT๙" w:hint="cs"/>
          <w:sz w:val="32"/>
          <w:szCs w:val="32"/>
          <w:cs/>
        </w:rPr>
        <w:t>สำนัก/</w:t>
      </w:r>
      <w:r w:rsidRPr="003A0EBC">
        <w:rPr>
          <w:rFonts w:ascii="TH SarabunIT๙" w:hAnsi="TH SarabunIT๙" w:cs="TH SarabunIT๙"/>
          <w:sz w:val="32"/>
          <w:szCs w:val="32"/>
          <w:cs/>
        </w:rPr>
        <w:t>คณะ........................................................</w:t>
      </w:r>
    </w:p>
    <w:p w14:paraId="4D196D10" w14:textId="77777777" w:rsidR="00375FA8" w:rsidRPr="003A0EBC" w:rsidRDefault="00B35BCA" w:rsidP="00375F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pict w14:anchorId="2C7AF237">
          <v:line id="ตัวเชื่อมต่อตรง 759" o:spid="_x0000_s2054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GM2gAhIAgAA&#10;VgQAAA4AAAAAAAAAAAAAAAAALgIAAGRycy9lMm9Eb2MueG1sUEsBAi0AFAAGAAgAAAAhAOsJtLXb&#10;AAAABwEAAA8AAAAAAAAAAAAAAAAAogQAAGRycy9kb3ducmV2LnhtbFBLBQYAAAAABAAEAPMAAACq&#10;BQAAAAA=&#10;" strokeweight="1pt"/>
        </w:pict>
      </w:r>
    </w:p>
    <w:p w14:paraId="6379D820" w14:textId="77777777" w:rsidR="00375FA8" w:rsidRPr="003A0EBC" w:rsidRDefault="00375FA8" w:rsidP="00375F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1. วัตถุประสงค์</w:t>
      </w:r>
    </w:p>
    <w:p w14:paraId="5465313F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ab/>
      </w:r>
      <w:r w:rsidRPr="003A0EBC">
        <w:rPr>
          <w:rFonts w:ascii="TH SarabunIT๙" w:hAnsi="TH SarabunIT๙" w:cs="TH SarabunIT๙"/>
          <w:sz w:val="32"/>
          <w:szCs w:val="32"/>
        </w:rPr>
        <w:t>1.1 …………………………………………………………………………………………………………………………………….</w:t>
      </w:r>
    </w:p>
    <w:p w14:paraId="491F0DC3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</w:rPr>
        <w:tab/>
        <w:t>1.2 …………………………………………………………………………………………………………………………………….</w:t>
      </w:r>
    </w:p>
    <w:p w14:paraId="475FBD71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</w:rPr>
        <w:tab/>
        <w:t>1.3 …………………………………………………………………………………………………………………………………….</w:t>
      </w:r>
    </w:p>
    <w:p w14:paraId="3EF37C75" w14:textId="77777777" w:rsidR="00375FA8" w:rsidRPr="003A0EBC" w:rsidRDefault="00375FA8" w:rsidP="003A0EB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14:paraId="1DFA5744" w14:textId="77777777" w:rsidR="00375FA8" w:rsidRPr="003A0EBC" w:rsidRDefault="00375FA8" w:rsidP="00375F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ab/>
        <w:t xml:space="preserve">2.1 งบประมาณ ประจำปีงบประมาณ พ.ศ. ....... </w:t>
      </w:r>
    </w:p>
    <w:p w14:paraId="27F29F7A" w14:textId="5FBC532A" w:rsidR="00375FA8" w:rsidRPr="003A0EBC" w:rsidRDefault="00375FA8" w:rsidP="00375FA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 xml:space="preserve">                งบ</w:t>
      </w:r>
      <w:r w:rsidR="00F70CF9" w:rsidRPr="003A0EBC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3A0E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</w:t>
      </w:r>
      <w:r w:rsidR="00F70CF9" w:rsidRPr="003A0EB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   เป็นเงิน...................</w:t>
      </w:r>
      <w:r w:rsidR="003A0EB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A0EBC">
        <w:rPr>
          <w:rFonts w:ascii="TH SarabunIT๙" w:hAnsi="TH SarabunIT๙" w:cs="TH SarabunIT๙"/>
          <w:sz w:val="32"/>
          <w:szCs w:val="32"/>
          <w:cs/>
        </w:rPr>
        <w:t xml:space="preserve">..........................บาท  </w:t>
      </w:r>
    </w:p>
    <w:p w14:paraId="21DCC1A5" w14:textId="59408BB9" w:rsidR="00375FA8" w:rsidRPr="003A0EBC" w:rsidRDefault="00375FA8" w:rsidP="00375FA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 xml:space="preserve">2.2 ผลเบิกจ่าย                                                 เป็นเงิน..............................................บาท  </w:t>
      </w:r>
    </w:p>
    <w:p w14:paraId="2CFDA4DE" w14:textId="77777777" w:rsidR="00375FA8" w:rsidRPr="003A0EBC" w:rsidRDefault="00375FA8" w:rsidP="003A0EB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3. สรุปผลการดำเนินงาน</w:t>
      </w:r>
    </w:p>
    <w:p w14:paraId="19AAAEE5" w14:textId="77777777" w:rsidR="00375FA8" w:rsidRPr="003A0EBC" w:rsidRDefault="00375FA8" w:rsidP="00375FA8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3.1 ผลการดำเนินงานตามเป้าหมาย</w:t>
      </w:r>
    </w:p>
    <w:p w14:paraId="44043D4A" w14:textId="77777777" w:rsidR="00375FA8" w:rsidRPr="003A0EBC" w:rsidRDefault="00375FA8" w:rsidP="00375FA8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เชิงผลผลิต (</w:t>
      </w:r>
      <w:r w:rsidRPr="003A0EBC">
        <w:rPr>
          <w:rFonts w:ascii="TH SarabunIT๙" w:hAnsi="TH SarabunIT๙" w:cs="TH SarabunIT๙"/>
          <w:sz w:val="32"/>
          <w:szCs w:val="32"/>
        </w:rPr>
        <w:t>Output</w:t>
      </w:r>
      <w:r w:rsidRPr="003A0EBC"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)..............................................................................................................................</w:t>
      </w:r>
    </w:p>
    <w:p w14:paraId="71B01F44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0EBC">
        <w:rPr>
          <w:rFonts w:ascii="TH SarabunIT๙" w:hAnsi="TH SarabunIT๙" w:cs="TH SarabunIT๙"/>
          <w:sz w:val="32"/>
          <w:szCs w:val="32"/>
          <w:cs/>
        </w:rPr>
        <w:t>เชิงผลลัพธ์ (</w:t>
      </w:r>
      <w:r w:rsidRPr="003A0EBC">
        <w:rPr>
          <w:rFonts w:ascii="TH SarabunIT๙" w:hAnsi="TH SarabunIT๙" w:cs="TH SarabunIT๙"/>
          <w:sz w:val="32"/>
          <w:szCs w:val="32"/>
        </w:rPr>
        <w:t>Outcome</w:t>
      </w:r>
      <w:r w:rsidRPr="003A0EBC">
        <w:rPr>
          <w:rFonts w:ascii="TH SarabunIT๙" w:hAnsi="TH SarabunIT๙" w:cs="TH SarabunIT๙"/>
          <w:sz w:val="32"/>
          <w:szCs w:val="32"/>
          <w:cs/>
        </w:rPr>
        <w:t>)</w:t>
      </w:r>
      <w:r w:rsidRPr="003A0EB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14:paraId="0CAC5650" w14:textId="77777777" w:rsidR="00375FA8" w:rsidRPr="003A0EBC" w:rsidRDefault="00375FA8" w:rsidP="003A0EBC">
      <w:pPr>
        <w:spacing w:before="120"/>
        <w:ind w:firstLine="284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3.2 ผลการดำเนินงานตามตัวชี้วัด</w:t>
      </w:r>
    </w:p>
    <w:p w14:paraId="4A77F009" w14:textId="77777777" w:rsidR="00375FA8" w:rsidRPr="003A0EBC" w:rsidRDefault="00375FA8" w:rsidP="00375FA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 xml:space="preserve">ตัวชี้วัดเชิงปริมาณ </w:t>
      </w:r>
      <w:r w:rsidRPr="003A0EBC">
        <w:rPr>
          <w:rFonts w:ascii="TH SarabunIT๙" w:hAnsi="TH SarabunIT๙" w:cs="TH SarabunIT๙"/>
          <w:sz w:val="32"/>
          <w:szCs w:val="32"/>
        </w:rPr>
        <w:t xml:space="preserve">: </w:t>
      </w: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....................................</w:t>
      </w:r>
    </w:p>
    <w:p w14:paraId="76407337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ตัวชี้วัดเชิงคุณภาพ </w:t>
      </w:r>
      <w:r w:rsidRPr="003A0EBC">
        <w:rPr>
          <w:rFonts w:ascii="TH SarabunIT๙" w:hAnsi="TH SarabunIT๙" w:cs="TH SarabunIT๙"/>
          <w:sz w:val="32"/>
          <w:szCs w:val="32"/>
        </w:rPr>
        <w:t xml:space="preserve">: </w:t>
      </w: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.................................</w:t>
      </w:r>
    </w:p>
    <w:p w14:paraId="2190FF0A" w14:textId="77777777" w:rsidR="00375FA8" w:rsidRPr="003A0EBC" w:rsidRDefault="00375FA8" w:rsidP="003A0EBC">
      <w:pPr>
        <w:spacing w:before="120"/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3.3 ผลการดำเนินงานในภาพรวม</w:t>
      </w:r>
    </w:p>
    <w:p w14:paraId="5294F86D" w14:textId="77777777" w:rsidR="00375FA8" w:rsidRPr="003A0EBC" w:rsidRDefault="00375FA8" w:rsidP="00375FA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380B469D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23A0C6C9" w14:textId="23536F3C" w:rsidR="00375FA8" w:rsidRPr="003A0EBC" w:rsidRDefault="00375FA8" w:rsidP="003A0EBC">
      <w:pPr>
        <w:spacing w:before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D49FA"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</w:t>
      </w:r>
      <w:r w:rsidR="00BD49FA"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นโครงการ</w:t>
      </w:r>
      <w:r w:rsidR="001E173A" w:rsidRPr="003A0E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173A" w:rsidRPr="00C95082">
        <w:rPr>
          <w:rFonts w:ascii="TH SarabunIT๙" w:hAnsi="TH SarabunIT๙" w:cs="TH SarabunIT๙"/>
          <w:color w:val="FF0000"/>
          <w:sz w:val="32"/>
          <w:szCs w:val="32"/>
          <w:cs/>
        </w:rPr>
        <w:t>(ตาม</w:t>
      </w:r>
      <w:r w:rsidR="00C95082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รายละเอียดเครื่องมือที่ใช้วัดผลรับที่ระบุในโครงการ</w:t>
      </w:r>
      <w:r w:rsidR="001E173A" w:rsidRPr="00C95082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9F6C703" w14:textId="77777777" w:rsidR="00375FA8" w:rsidRPr="003A0EBC" w:rsidRDefault="00375FA8" w:rsidP="00375FA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595E14B5" w14:textId="56CF4D38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094D380D" w14:textId="77777777" w:rsidR="00375FA8" w:rsidRPr="003A0EBC" w:rsidRDefault="00375FA8" w:rsidP="003A0EB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A0E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>ภาพประกอบ</w:t>
      </w:r>
    </w:p>
    <w:p w14:paraId="726C0B75" w14:textId="77777777" w:rsidR="00375FA8" w:rsidRPr="003A0EBC" w:rsidRDefault="00375FA8" w:rsidP="00375FA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...................................</w:t>
      </w:r>
    </w:p>
    <w:p w14:paraId="3600854F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4D0700A3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</w:p>
    <w:p w14:paraId="20B05E5C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</w:p>
    <w:p w14:paraId="2920AD8A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</w:p>
    <w:p w14:paraId="65AE50DC" w14:textId="77777777" w:rsidR="00375FA8" w:rsidRPr="003A0EBC" w:rsidRDefault="00375FA8" w:rsidP="00375FA8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0EBC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</w:t>
      </w:r>
      <w:r w:rsidRPr="003A0EBC">
        <w:rPr>
          <w:rFonts w:ascii="TH SarabunIT๙" w:hAnsi="TH SarabunIT๙" w:cs="TH SarabunIT๙"/>
          <w:sz w:val="32"/>
          <w:szCs w:val="32"/>
        </w:rPr>
        <w:t>..</w:t>
      </w:r>
      <w:r w:rsidRPr="003A0E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0EBC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B60FDEE" w14:textId="77777777" w:rsidR="00375FA8" w:rsidRPr="003A0EBC" w:rsidRDefault="00375FA8" w:rsidP="00375FA8">
      <w:pPr>
        <w:rPr>
          <w:rFonts w:ascii="TH SarabunIT๙" w:hAnsi="TH SarabunIT๙" w:cs="TH SarabunIT๙"/>
          <w:sz w:val="32"/>
          <w:szCs w:val="32"/>
        </w:rPr>
      </w:pPr>
      <w:r w:rsidRPr="003A0EB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                                                                           </w:t>
      </w:r>
      <w:r w:rsidRPr="003A0EBC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419F880E" w14:textId="77777777" w:rsidR="00375FA8" w:rsidRPr="003A0EBC" w:rsidRDefault="00375FA8" w:rsidP="00CD26EF">
      <w:pPr>
        <w:ind w:right="-789"/>
        <w:rPr>
          <w:rFonts w:ascii="TH SarabunIT๙" w:eastAsia="Calibri" w:hAnsi="TH SarabunIT๙" w:cs="TH SarabunIT๙"/>
          <w:sz w:val="32"/>
          <w:szCs w:val="32"/>
        </w:rPr>
      </w:pPr>
    </w:p>
    <w:sectPr w:rsidR="00375FA8" w:rsidRPr="003A0EBC" w:rsidSect="00450FF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D531" w14:textId="77777777" w:rsidR="00B35BCA" w:rsidRDefault="00B35BCA" w:rsidP="00FF7793">
      <w:r>
        <w:separator/>
      </w:r>
    </w:p>
  </w:endnote>
  <w:endnote w:type="continuationSeparator" w:id="0">
    <w:p w14:paraId="5D4DE04E" w14:textId="77777777" w:rsidR="00B35BCA" w:rsidRDefault="00B35BCA" w:rsidP="00FF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ED36" w14:textId="77777777" w:rsidR="00B35BCA" w:rsidRDefault="00B35BCA" w:rsidP="00FF7793">
      <w:r>
        <w:separator/>
      </w:r>
    </w:p>
  </w:footnote>
  <w:footnote w:type="continuationSeparator" w:id="0">
    <w:p w14:paraId="72DA2698" w14:textId="77777777" w:rsidR="00B35BCA" w:rsidRDefault="00B35BCA" w:rsidP="00FF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154E9"/>
    <w:multiLevelType w:val="hybridMultilevel"/>
    <w:tmpl w:val="39E8FAD0"/>
    <w:lvl w:ilvl="0" w:tplc="8B06CE20">
      <w:start w:val="1"/>
      <w:numFmt w:val="decimal"/>
      <w:lvlText w:val="%1."/>
      <w:lvlJc w:val="left"/>
      <w:pPr>
        <w:ind w:left="108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6EF"/>
    <w:rsid w:val="0003556A"/>
    <w:rsid w:val="00046E80"/>
    <w:rsid w:val="00083505"/>
    <w:rsid w:val="0008738A"/>
    <w:rsid w:val="000E131E"/>
    <w:rsid w:val="000F0B16"/>
    <w:rsid w:val="000F2184"/>
    <w:rsid w:val="001371F2"/>
    <w:rsid w:val="001E173A"/>
    <w:rsid w:val="00233F19"/>
    <w:rsid w:val="00245A1E"/>
    <w:rsid w:val="00253FDF"/>
    <w:rsid w:val="00261EAC"/>
    <w:rsid w:val="00264FA8"/>
    <w:rsid w:val="002A04FC"/>
    <w:rsid w:val="003732DC"/>
    <w:rsid w:val="00375FA8"/>
    <w:rsid w:val="003A0EBC"/>
    <w:rsid w:val="003A40F4"/>
    <w:rsid w:val="003B3BF7"/>
    <w:rsid w:val="00432170"/>
    <w:rsid w:val="00450FFB"/>
    <w:rsid w:val="0048198F"/>
    <w:rsid w:val="00484DE5"/>
    <w:rsid w:val="00490865"/>
    <w:rsid w:val="00517E18"/>
    <w:rsid w:val="005408F4"/>
    <w:rsid w:val="00570C0F"/>
    <w:rsid w:val="00575155"/>
    <w:rsid w:val="00580751"/>
    <w:rsid w:val="00592DDC"/>
    <w:rsid w:val="005C1B6B"/>
    <w:rsid w:val="005F526E"/>
    <w:rsid w:val="006022F5"/>
    <w:rsid w:val="00617FC3"/>
    <w:rsid w:val="006643CD"/>
    <w:rsid w:val="00675840"/>
    <w:rsid w:val="006A1F7F"/>
    <w:rsid w:val="006B05AF"/>
    <w:rsid w:val="006C677D"/>
    <w:rsid w:val="006E2289"/>
    <w:rsid w:val="006E69F7"/>
    <w:rsid w:val="00753285"/>
    <w:rsid w:val="00755832"/>
    <w:rsid w:val="007842F7"/>
    <w:rsid w:val="00795BA9"/>
    <w:rsid w:val="007A4A12"/>
    <w:rsid w:val="00897449"/>
    <w:rsid w:val="008D6910"/>
    <w:rsid w:val="008E0B3B"/>
    <w:rsid w:val="009533FA"/>
    <w:rsid w:val="009872DE"/>
    <w:rsid w:val="009B03CA"/>
    <w:rsid w:val="009F091E"/>
    <w:rsid w:val="009F42D7"/>
    <w:rsid w:val="00A400FD"/>
    <w:rsid w:val="00AB6101"/>
    <w:rsid w:val="00AC6755"/>
    <w:rsid w:val="00AD2F09"/>
    <w:rsid w:val="00B072AC"/>
    <w:rsid w:val="00B35BCA"/>
    <w:rsid w:val="00B53FC3"/>
    <w:rsid w:val="00BA3522"/>
    <w:rsid w:val="00BB6D1F"/>
    <w:rsid w:val="00BD49FA"/>
    <w:rsid w:val="00BE7EBC"/>
    <w:rsid w:val="00C0540D"/>
    <w:rsid w:val="00C13692"/>
    <w:rsid w:val="00C5268D"/>
    <w:rsid w:val="00C75BFD"/>
    <w:rsid w:val="00C867D9"/>
    <w:rsid w:val="00C9456E"/>
    <w:rsid w:val="00C95082"/>
    <w:rsid w:val="00CB51B6"/>
    <w:rsid w:val="00CD26EF"/>
    <w:rsid w:val="00D63670"/>
    <w:rsid w:val="00D8668A"/>
    <w:rsid w:val="00D963E5"/>
    <w:rsid w:val="00DC057A"/>
    <w:rsid w:val="00DE69BA"/>
    <w:rsid w:val="00E04942"/>
    <w:rsid w:val="00E14A71"/>
    <w:rsid w:val="00E66CE6"/>
    <w:rsid w:val="00E81748"/>
    <w:rsid w:val="00EA3AAA"/>
    <w:rsid w:val="00EB228D"/>
    <w:rsid w:val="00F455C9"/>
    <w:rsid w:val="00F70CF9"/>
    <w:rsid w:val="00F929E3"/>
    <w:rsid w:val="00FB1202"/>
    <w:rsid w:val="00FD6F5A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7C22D666"/>
  <w15:docId w15:val="{97C847C8-B7E4-4E51-8504-6870640E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D26EF"/>
    <w:pPr>
      <w:keepNext/>
      <w:spacing w:line="360" w:lineRule="auto"/>
      <w:outlineLvl w:val="0"/>
    </w:pPr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26EF"/>
    <w:rPr>
      <w:rFonts w:ascii="Cordia New" w:eastAsia="Times New Roman" w:hAnsi="Cordia New" w:cs="Cordia New"/>
      <w:sz w:val="32"/>
      <w:szCs w:val="32"/>
    </w:rPr>
  </w:style>
  <w:style w:type="paragraph" w:styleId="a3">
    <w:name w:val="Body Text"/>
    <w:basedOn w:val="a"/>
    <w:link w:val="a4"/>
    <w:rsid w:val="00CD26EF"/>
    <w:rPr>
      <w:rFonts w:ascii="Cordia New" w:hAnsi="Cordia New" w:cs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26EF"/>
    <w:rPr>
      <w:rFonts w:ascii="Cordia New" w:eastAsia="Times New Roman" w:hAnsi="Cordia New" w:cs="Cordia New"/>
      <w:sz w:val="32"/>
      <w:szCs w:val="32"/>
    </w:rPr>
  </w:style>
  <w:style w:type="paragraph" w:styleId="a5">
    <w:name w:val="Title"/>
    <w:basedOn w:val="a"/>
    <w:link w:val="a6"/>
    <w:qFormat/>
    <w:rsid w:val="00CD26EF"/>
    <w:pPr>
      <w:jc w:val="center"/>
    </w:pPr>
    <w:rPr>
      <w:b/>
      <w:bCs/>
      <w:sz w:val="40"/>
      <w:szCs w:val="38"/>
    </w:rPr>
  </w:style>
  <w:style w:type="character" w:customStyle="1" w:styleId="a6">
    <w:name w:val="ชื่อเรื่อง อักขระ"/>
    <w:basedOn w:val="a0"/>
    <w:link w:val="a5"/>
    <w:rsid w:val="00CD26EF"/>
    <w:rPr>
      <w:rFonts w:ascii="Times New Roman" w:eastAsia="Times New Roman" w:hAnsi="Times New Roman" w:cs="Angsana New"/>
      <w:b/>
      <w:bCs/>
      <w:sz w:val="40"/>
      <w:szCs w:val="38"/>
    </w:rPr>
  </w:style>
  <w:style w:type="paragraph" w:styleId="a7">
    <w:name w:val="Subtitle"/>
    <w:basedOn w:val="a"/>
    <w:next w:val="a"/>
    <w:link w:val="a8"/>
    <w:qFormat/>
    <w:rsid w:val="00CD26EF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8">
    <w:name w:val="ชื่อเรื่องรอง อักขระ"/>
    <w:basedOn w:val="a0"/>
    <w:link w:val="a7"/>
    <w:rsid w:val="00CD26EF"/>
    <w:rPr>
      <w:rFonts w:ascii="Cambria" w:eastAsia="Times New Roman" w:hAnsi="Cambria" w:cs="Angsana New"/>
      <w:sz w:val="24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9533F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533FA"/>
    <w:rPr>
      <w:rFonts w:ascii="Tahoma" w:eastAsia="Times New Roman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unhideWhenUsed/>
    <w:rsid w:val="00FF7793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FF7793"/>
    <w:rPr>
      <w:rFonts w:ascii="Times New Roman" w:eastAsia="Times New Roman" w:hAnsi="Times New Roman" w:cs="Angsana New"/>
      <w:sz w:val="24"/>
    </w:rPr>
  </w:style>
  <w:style w:type="paragraph" w:styleId="ad">
    <w:name w:val="footer"/>
    <w:basedOn w:val="a"/>
    <w:link w:val="ae"/>
    <w:uiPriority w:val="99"/>
    <w:unhideWhenUsed/>
    <w:rsid w:val="00FF7793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FF7793"/>
    <w:rPr>
      <w:rFonts w:ascii="Times New Roman" w:eastAsia="Times New Roman" w:hAnsi="Times New Roman" w:cs="Angsana New"/>
      <w:sz w:val="24"/>
    </w:rPr>
  </w:style>
  <w:style w:type="paragraph" w:styleId="af">
    <w:name w:val="List Paragraph"/>
    <w:basedOn w:val="a"/>
    <w:uiPriority w:val="34"/>
    <w:qFormat/>
    <w:rsid w:val="006B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sipe1</dc:creator>
  <cp:lastModifiedBy>tnsu-cbi-plan</cp:lastModifiedBy>
  <cp:revision>59</cp:revision>
  <cp:lastPrinted>2020-05-26T02:59:00Z</cp:lastPrinted>
  <dcterms:created xsi:type="dcterms:W3CDTF">2018-11-12T06:50:00Z</dcterms:created>
  <dcterms:modified xsi:type="dcterms:W3CDTF">2021-11-24T06:54:00Z</dcterms:modified>
</cp:coreProperties>
</file>